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B6" w:rsidRPr="00C45EE5" w:rsidRDefault="00994CB6" w:rsidP="00563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ED" w:rsidRPr="00C45EE5" w:rsidRDefault="00EB25ED" w:rsidP="00C45E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Урок литературного чтения</w:t>
      </w:r>
      <w:r w:rsidR="00994CB6" w:rsidRPr="00C45EE5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 w:rsidRPr="00C45EE5">
        <w:rPr>
          <w:rFonts w:ascii="Times New Roman" w:hAnsi="Times New Roman" w:cs="Times New Roman"/>
          <w:b/>
          <w:sz w:val="28"/>
          <w:szCs w:val="28"/>
        </w:rPr>
        <w:t>2 класс</w:t>
      </w:r>
      <w:r w:rsidR="00994CB6" w:rsidRPr="00C45EE5">
        <w:rPr>
          <w:rFonts w:ascii="Times New Roman" w:hAnsi="Times New Roman" w:cs="Times New Roman"/>
          <w:b/>
          <w:sz w:val="28"/>
          <w:szCs w:val="28"/>
        </w:rPr>
        <w:t>е</w:t>
      </w:r>
    </w:p>
    <w:p w:rsidR="00EB25ED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Т</w:t>
      </w:r>
      <w:r w:rsidR="00994CB6" w:rsidRPr="00C45EE5">
        <w:rPr>
          <w:rFonts w:ascii="Times New Roman" w:hAnsi="Times New Roman" w:cs="Times New Roman"/>
          <w:b/>
          <w:sz w:val="28"/>
          <w:szCs w:val="28"/>
        </w:rPr>
        <w:t>ема</w:t>
      </w:r>
      <w:r w:rsidRPr="00C45EE5">
        <w:rPr>
          <w:rFonts w:ascii="Times New Roman" w:hAnsi="Times New Roman" w:cs="Times New Roman"/>
          <w:b/>
          <w:sz w:val="28"/>
          <w:szCs w:val="28"/>
        </w:rPr>
        <w:t>: Э.Успенский «Разгром»,  Б.</w:t>
      </w:r>
      <w:r w:rsidR="00994CB6" w:rsidRPr="00C45E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5EE5">
        <w:rPr>
          <w:rFonts w:ascii="Times New Roman" w:hAnsi="Times New Roman" w:cs="Times New Roman"/>
          <w:b/>
          <w:sz w:val="28"/>
          <w:szCs w:val="28"/>
        </w:rPr>
        <w:t>Заходер</w:t>
      </w:r>
      <w:proofErr w:type="spellEnd"/>
      <w:r w:rsidRPr="00C45EE5">
        <w:rPr>
          <w:rFonts w:ascii="Times New Roman" w:hAnsi="Times New Roman" w:cs="Times New Roman"/>
          <w:b/>
          <w:sz w:val="28"/>
          <w:szCs w:val="28"/>
        </w:rPr>
        <w:t xml:space="preserve"> «Никто»</w:t>
      </w:r>
      <w:bookmarkStart w:id="0" w:name="_GoBack"/>
      <w:bookmarkEnd w:id="0"/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Цель</w:t>
      </w:r>
      <w:r w:rsidRPr="00C45EE5">
        <w:rPr>
          <w:rFonts w:ascii="Times New Roman" w:hAnsi="Times New Roman" w:cs="Times New Roman"/>
          <w:sz w:val="28"/>
          <w:szCs w:val="28"/>
        </w:rPr>
        <w:t>: планируется, что к окончанию урока учащиеся будут</w:t>
      </w:r>
    </w:p>
    <w:p w:rsidR="006D5C8E" w:rsidRPr="00C45EE5" w:rsidRDefault="00994CB6" w:rsidP="00563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з</w:t>
      </w:r>
      <w:r w:rsidR="006D5C8E" w:rsidRPr="00C45EE5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6D5C8E" w:rsidRPr="00C45EE5" w:rsidRDefault="00EB25ED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ф</w:t>
      </w:r>
      <w:r w:rsidR="006D5C8E" w:rsidRPr="00C45EE5">
        <w:rPr>
          <w:rFonts w:ascii="Times New Roman" w:hAnsi="Times New Roman" w:cs="Times New Roman"/>
          <w:sz w:val="28"/>
          <w:szCs w:val="28"/>
        </w:rPr>
        <w:t>амилии авторов стихотворений, названия и содержание этих стихотворений</w:t>
      </w:r>
    </w:p>
    <w:p w:rsidR="006D5C8E" w:rsidRPr="00C45EE5" w:rsidRDefault="00994CB6" w:rsidP="00563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у</w:t>
      </w:r>
      <w:r w:rsidR="006D5C8E" w:rsidRPr="00C45EE5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при помощи учителя оценивать поступки героев, выявлять их положительные и отрицательные черты, сравнивать персонажей;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находить в тексте слова, которые определяют настроение и психологические состояния персонажей;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выразительно читать стихи, передавая эмоциональное настроение, читать по ролям.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Задачи личностного развития: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способствовать формированию навыка правильного, осознанного чтения;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содействовать воспитанию чуткого и  бережного отношения к близким людям;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создать условия для эмоционального восприятия произведения, развития умений сравнивать, анализировать.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45EE5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C45EE5">
        <w:rPr>
          <w:rFonts w:ascii="Times New Roman" w:hAnsi="Times New Roman" w:cs="Times New Roman"/>
          <w:sz w:val="28"/>
          <w:szCs w:val="28"/>
        </w:rPr>
        <w:t>беседа, работа с учебным пособием, слово учителя, самостоятельная работа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C45EE5"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групповая.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D5C8E" w:rsidRPr="00C45EE5" w:rsidRDefault="00994CB6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у</w:t>
      </w:r>
      <w:r w:rsidR="006D5C8E" w:rsidRPr="00C45EE5">
        <w:rPr>
          <w:rFonts w:ascii="Times New Roman" w:hAnsi="Times New Roman" w:cs="Times New Roman"/>
          <w:sz w:val="28"/>
          <w:szCs w:val="28"/>
        </w:rPr>
        <w:t>чебник</w:t>
      </w:r>
      <w:r w:rsidRPr="00C45EE5">
        <w:rPr>
          <w:rFonts w:ascii="Times New Roman" w:hAnsi="Times New Roman" w:cs="Times New Roman"/>
          <w:sz w:val="28"/>
          <w:szCs w:val="28"/>
        </w:rPr>
        <w:t>и</w:t>
      </w:r>
      <w:r w:rsidR="006D5C8E" w:rsidRPr="00C45EE5">
        <w:rPr>
          <w:rFonts w:ascii="Times New Roman" w:hAnsi="Times New Roman" w:cs="Times New Roman"/>
          <w:sz w:val="28"/>
          <w:szCs w:val="28"/>
        </w:rPr>
        <w:t xml:space="preserve"> «Литературное чтение» </w:t>
      </w:r>
      <w:r w:rsidRPr="00C45EE5">
        <w:rPr>
          <w:rFonts w:ascii="Times New Roman" w:hAnsi="Times New Roman" w:cs="Times New Roman"/>
          <w:sz w:val="28"/>
          <w:szCs w:val="28"/>
        </w:rPr>
        <w:t>2 класс, ч</w:t>
      </w:r>
      <w:r w:rsidR="006D5C8E" w:rsidRPr="00C45EE5">
        <w:rPr>
          <w:rFonts w:ascii="Times New Roman" w:hAnsi="Times New Roman" w:cs="Times New Roman"/>
          <w:sz w:val="28"/>
          <w:szCs w:val="28"/>
        </w:rPr>
        <w:t>асть</w:t>
      </w:r>
      <w:r w:rsidRPr="00C45EE5">
        <w:rPr>
          <w:rFonts w:ascii="Times New Roman" w:hAnsi="Times New Roman" w:cs="Times New Roman"/>
          <w:sz w:val="28"/>
          <w:szCs w:val="28"/>
        </w:rPr>
        <w:t xml:space="preserve"> 1;</w:t>
      </w:r>
      <w:r w:rsidR="006D5C8E" w:rsidRPr="00C45EE5">
        <w:rPr>
          <w:rFonts w:ascii="Times New Roman" w:hAnsi="Times New Roman" w:cs="Times New Roman"/>
          <w:sz w:val="28"/>
          <w:szCs w:val="28"/>
        </w:rPr>
        <w:t xml:space="preserve"> портреты писателей</w:t>
      </w:r>
      <w:r w:rsidRPr="00C45EE5">
        <w:rPr>
          <w:rFonts w:ascii="Times New Roman" w:hAnsi="Times New Roman" w:cs="Times New Roman"/>
          <w:sz w:val="28"/>
          <w:szCs w:val="28"/>
        </w:rPr>
        <w:t>;</w:t>
      </w:r>
      <w:r w:rsidR="006D5C8E" w:rsidRPr="00C45EE5">
        <w:rPr>
          <w:rFonts w:ascii="Times New Roman" w:hAnsi="Times New Roman" w:cs="Times New Roman"/>
          <w:sz w:val="28"/>
          <w:szCs w:val="28"/>
        </w:rPr>
        <w:t xml:space="preserve"> карточки с</w:t>
      </w:r>
      <w:r w:rsidRPr="00C45EE5">
        <w:rPr>
          <w:rFonts w:ascii="Times New Roman" w:hAnsi="Times New Roman" w:cs="Times New Roman"/>
          <w:sz w:val="28"/>
          <w:szCs w:val="28"/>
        </w:rPr>
        <w:t xml:space="preserve"> заданиями для работы в группах;</w:t>
      </w:r>
      <w:r w:rsidR="006D5C8E" w:rsidRPr="00C45EE5">
        <w:rPr>
          <w:rFonts w:ascii="Times New Roman" w:hAnsi="Times New Roman" w:cs="Times New Roman"/>
          <w:sz w:val="28"/>
          <w:szCs w:val="28"/>
        </w:rPr>
        <w:t xml:space="preserve"> аудиозапись стихов, современный толковый словарь.</w:t>
      </w: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Прозвенел опять звонок</w:t>
      </w: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Будет чтения урок.</w:t>
      </w: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Ждут открытия всех нас.</w:t>
      </w: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В добрый путь и в добрый час!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 Прочитайте медленно, отчётливо, правильно.</w:t>
      </w:r>
    </w:p>
    <w:p w:rsidR="006D5C8E" w:rsidRPr="00C45EE5" w:rsidRDefault="006D5C8E" w:rsidP="005637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Черной ночью чёрный кот</w:t>
      </w:r>
    </w:p>
    <w:p w:rsidR="006D5C8E" w:rsidRPr="00C45EE5" w:rsidRDefault="006D5C8E" w:rsidP="005637C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Прыгнул в чёрный дымоход.</w:t>
      </w:r>
    </w:p>
    <w:p w:rsidR="006D5C8E" w:rsidRPr="00C45EE5" w:rsidRDefault="006D5C8E" w:rsidP="005637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В дымоходе чернота.</w:t>
      </w:r>
    </w:p>
    <w:p w:rsidR="006D5C8E" w:rsidRPr="00C45EE5" w:rsidRDefault="006D5C8E" w:rsidP="005637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Отыщи-ка там кота. 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 Какой звук встречался часто? Что вы знаете об этом звуке?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Этап актуализации знаний. Сообщение темы и целей урока</w:t>
      </w:r>
    </w:p>
    <w:p w:rsidR="00EB25ED" w:rsidRPr="00C45EE5" w:rsidRDefault="00EB25ED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 Сегодня на уроке мы продолжим разговор о семье. Что же такое семья?</w:t>
      </w:r>
    </w:p>
    <w:p w:rsidR="00EB25ED" w:rsidRPr="00C45EE5" w:rsidRDefault="00EB25ED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Семья-это дом, это мама и папа, бабушка и дедушка. В семье все связаны друг с другом, и только все вместе сильны. Только в дружной семье, в единстве с родными людьми по-настоящему человек счастлив.</w:t>
      </w:r>
    </w:p>
    <w:p w:rsidR="006D5C8E" w:rsidRPr="00C45EE5" w:rsidRDefault="00EB25ED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Работа над произведением  Э.Успенского «Разгром»</w:t>
      </w:r>
    </w:p>
    <w:p w:rsidR="006D5C8E" w:rsidRPr="00C45EE5" w:rsidRDefault="00EB25ED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D5C8E" w:rsidRPr="00C45EE5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="00994CB6" w:rsidRPr="00C45EE5">
        <w:rPr>
          <w:rFonts w:ascii="Times New Roman" w:hAnsi="Times New Roman" w:cs="Times New Roman"/>
          <w:b/>
          <w:sz w:val="28"/>
          <w:szCs w:val="28"/>
        </w:rPr>
        <w:t xml:space="preserve">краткой биографией и творчеством                  </w:t>
      </w:r>
      <w:r w:rsidR="006D5C8E" w:rsidRPr="00C45EE5">
        <w:rPr>
          <w:rFonts w:ascii="Times New Roman" w:hAnsi="Times New Roman" w:cs="Times New Roman"/>
          <w:b/>
          <w:sz w:val="28"/>
          <w:szCs w:val="28"/>
        </w:rPr>
        <w:t>Э. Успенск</w:t>
      </w:r>
      <w:r w:rsidR="00994CB6" w:rsidRPr="00C45EE5">
        <w:rPr>
          <w:rFonts w:ascii="Times New Roman" w:hAnsi="Times New Roman" w:cs="Times New Roman"/>
          <w:b/>
          <w:sz w:val="28"/>
          <w:szCs w:val="28"/>
        </w:rPr>
        <w:t>ого</w:t>
      </w:r>
      <w:r w:rsidR="006D5C8E" w:rsidRPr="00C45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</w:t>
      </w:r>
      <w:r w:rsidR="00994CB6" w:rsidRPr="00C45EE5">
        <w:rPr>
          <w:rFonts w:ascii="Times New Roman" w:hAnsi="Times New Roman" w:cs="Times New Roman"/>
          <w:sz w:val="28"/>
          <w:szCs w:val="28"/>
        </w:rPr>
        <w:t xml:space="preserve"> </w:t>
      </w:r>
      <w:r w:rsidRPr="00C45EE5">
        <w:rPr>
          <w:rFonts w:ascii="Times New Roman" w:hAnsi="Times New Roman" w:cs="Times New Roman"/>
          <w:sz w:val="28"/>
          <w:szCs w:val="28"/>
        </w:rPr>
        <w:t>Эдуард Николаевич Успенский родился в 22 декабря 1937 года в городе Егорьевске Московской области. В студенческие годы начинает заниматься литературным творчеством, печатается с 1960 года</w:t>
      </w:r>
      <w:r w:rsidR="00994CB6" w:rsidRPr="00C45EE5">
        <w:rPr>
          <w:rFonts w:ascii="Times New Roman" w:hAnsi="Times New Roman" w:cs="Times New Roman"/>
          <w:sz w:val="28"/>
          <w:szCs w:val="28"/>
        </w:rPr>
        <w:t xml:space="preserve">. </w:t>
      </w:r>
      <w:r w:rsidRPr="00C45EE5">
        <w:rPr>
          <w:rFonts w:ascii="Times New Roman" w:hAnsi="Times New Roman" w:cs="Times New Roman"/>
          <w:sz w:val="28"/>
          <w:szCs w:val="28"/>
        </w:rPr>
        <w:t xml:space="preserve">Первая детская книжка Эдуарда Николаевича Успенского была издана в 1966 году. В том же году вышла известная детская сказка-повесть «Крокодил Гена и его друзья». Еще со школьных лет Э. Успенскому нравилось работать в младших классах и в пионерском лагере. «Если бы я не был вожатым, я бы не стал детским писателем», — признавался он в одном из своих интервью. Именно в </w:t>
      </w:r>
      <w:r w:rsidRPr="00C45EE5">
        <w:rPr>
          <w:rFonts w:ascii="Times New Roman" w:hAnsi="Times New Roman" w:cs="Times New Roman"/>
          <w:sz w:val="28"/>
          <w:szCs w:val="28"/>
        </w:rPr>
        <w:lastRenderedPageBreak/>
        <w:t>пионерском лагере, работая там библиотекарем, написал он книгу «Дядя Федор, пес и кот».</w:t>
      </w:r>
    </w:p>
    <w:p w:rsidR="006D5C8E" w:rsidRPr="00C45EE5" w:rsidRDefault="00EB25ED" w:rsidP="005637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D5C8E" w:rsidRPr="00C45EE5">
        <w:rPr>
          <w:rFonts w:ascii="Times New Roman" w:hAnsi="Times New Roman" w:cs="Times New Roman"/>
          <w:b/>
          <w:sz w:val="28"/>
          <w:szCs w:val="28"/>
        </w:rPr>
        <w:t xml:space="preserve">Знакомство со стихотворением Э. Успенского «Разгром». 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Чтение стихотворения учителем с дополнительными вопросами:</w:t>
      </w:r>
    </w:p>
    <w:p w:rsidR="00994CB6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 О чем может быть стихотворение с таким названием? Сделайте предположения. Что же увидела мама в комнате?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 Как автор показывает, что в доме что-то произошло? Интригующе ли звучат первые строчки? С какой интонацией их надо читать?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 Прочитайте выразительно диалог мамы с сыном. С какой и</w:t>
      </w:r>
      <w:r w:rsidR="00994CB6" w:rsidRPr="00C45EE5">
        <w:rPr>
          <w:rFonts w:ascii="Times New Roman" w:hAnsi="Times New Roman" w:cs="Times New Roman"/>
          <w:sz w:val="28"/>
          <w:szCs w:val="28"/>
        </w:rPr>
        <w:t>нтонацией говорит мама? А сын</w:t>
      </w:r>
      <w:r w:rsidRPr="00C45EE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Обсуждение прочитанного.</w:t>
      </w:r>
    </w:p>
    <w:p w:rsidR="006D5C8E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Что вы представили, когда прослушали стихотворение?</w:t>
      </w:r>
    </w:p>
    <w:p w:rsidR="006D5C8E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Как вы думаете, для чего мама задавала сыну такие вопросы?</w:t>
      </w:r>
    </w:p>
    <w:p w:rsidR="006D5C8E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</w:t>
      </w:r>
      <w:r w:rsidR="00994CB6" w:rsidRPr="00C45EE5">
        <w:rPr>
          <w:rFonts w:ascii="Times New Roman" w:hAnsi="Times New Roman" w:cs="Times New Roman"/>
          <w:sz w:val="28"/>
          <w:szCs w:val="28"/>
        </w:rPr>
        <w:t xml:space="preserve"> </w:t>
      </w:r>
      <w:r w:rsidR="006D5C8E" w:rsidRPr="00C45EE5">
        <w:rPr>
          <w:rFonts w:ascii="Times New Roman" w:hAnsi="Times New Roman" w:cs="Times New Roman"/>
          <w:sz w:val="28"/>
          <w:szCs w:val="28"/>
        </w:rPr>
        <w:t>Что можно сказать о маме мальчика? Добрая ли она?</w:t>
      </w:r>
    </w:p>
    <w:p w:rsidR="006D5C8E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</w:t>
      </w:r>
      <w:r w:rsidR="00994CB6" w:rsidRPr="00C45EE5">
        <w:rPr>
          <w:rFonts w:ascii="Times New Roman" w:hAnsi="Times New Roman" w:cs="Times New Roman"/>
          <w:sz w:val="28"/>
          <w:szCs w:val="28"/>
        </w:rPr>
        <w:t xml:space="preserve"> </w:t>
      </w:r>
      <w:r w:rsidR="006D5C8E" w:rsidRPr="00C45EE5">
        <w:rPr>
          <w:rFonts w:ascii="Times New Roman" w:hAnsi="Times New Roman" w:cs="Times New Roman"/>
          <w:sz w:val="28"/>
          <w:szCs w:val="28"/>
        </w:rPr>
        <w:t>Могла бы она поступить по-другому?</w:t>
      </w:r>
    </w:p>
    <w:p w:rsidR="006D5C8E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</w:t>
      </w:r>
      <w:r w:rsidR="00994CB6" w:rsidRPr="00C45EE5">
        <w:rPr>
          <w:rFonts w:ascii="Times New Roman" w:hAnsi="Times New Roman" w:cs="Times New Roman"/>
          <w:sz w:val="28"/>
          <w:szCs w:val="28"/>
        </w:rPr>
        <w:t xml:space="preserve"> </w:t>
      </w:r>
      <w:r w:rsidR="006D5C8E" w:rsidRPr="00C45EE5">
        <w:rPr>
          <w:rFonts w:ascii="Times New Roman" w:hAnsi="Times New Roman" w:cs="Times New Roman"/>
          <w:sz w:val="28"/>
          <w:szCs w:val="28"/>
        </w:rPr>
        <w:t>Что бы вы посоветовали главному герою?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 xml:space="preserve">Выразительное чтение стихотворения. </w:t>
      </w:r>
    </w:p>
    <w:p w:rsidR="0098329B" w:rsidRPr="00C45EE5" w:rsidRDefault="0098329B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</w:p>
    <w:p w:rsidR="006D5C8E" w:rsidRPr="00C45EE5" w:rsidRDefault="006D5C8E" w:rsidP="005637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Все зарядку выполняем.</w:t>
      </w:r>
    </w:p>
    <w:p w:rsidR="006D5C8E" w:rsidRPr="00C45EE5" w:rsidRDefault="006D5C8E" w:rsidP="005637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Глазками мы поморгаем.</w:t>
      </w:r>
    </w:p>
    <w:p w:rsidR="006D5C8E" w:rsidRPr="00C45EE5" w:rsidRDefault="006D5C8E" w:rsidP="005637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Вправо, влево, вверх и вниз,</w:t>
      </w:r>
    </w:p>
    <w:p w:rsidR="006D5C8E" w:rsidRPr="00C45EE5" w:rsidRDefault="00994CB6" w:rsidP="005637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Повторяем,</w:t>
      </w:r>
      <w:r w:rsidR="006D5C8E" w:rsidRPr="00C45EE5">
        <w:rPr>
          <w:rFonts w:ascii="Times New Roman" w:hAnsi="Times New Roman" w:cs="Times New Roman"/>
          <w:sz w:val="28"/>
          <w:szCs w:val="28"/>
        </w:rPr>
        <w:t xml:space="preserve"> не ленимся.</w:t>
      </w:r>
    </w:p>
    <w:p w:rsidR="006D5C8E" w:rsidRPr="00C45EE5" w:rsidRDefault="006D5C8E" w:rsidP="005637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Вправо, влево, вверх и вниз,</w:t>
      </w:r>
    </w:p>
    <w:p w:rsidR="006D5C8E" w:rsidRPr="00C45EE5" w:rsidRDefault="006D5C8E" w:rsidP="005637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Мы тихонечко садимся.</w:t>
      </w:r>
    </w:p>
    <w:p w:rsidR="00994CB6" w:rsidRPr="00C45EE5" w:rsidRDefault="00994CB6" w:rsidP="005637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25ED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5ED" w:rsidRPr="00C45EE5">
        <w:rPr>
          <w:rFonts w:ascii="Times New Roman" w:hAnsi="Times New Roman" w:cs="Times New Roman"/>
          <w:b/>
          <w:sz w:val="28"/>
          <w:szCs w:val="28"/>
        </w:rPr>
        <w:t xml:space="preserve">Работа над стихотворением Б </w:t>
      </w:r>
      <w:proofErr w:type="spellStart"/>
      <w:r w:rsidR="00EB25ED" w:rsidRPr="00C45EE5">
        <w:rPr>
          <w:rFonts w:ascii="Times New Roman" w:hAnsi="Times New Roman" w:cs="Times New Roman"/>
          <w:b/>
          <w:sz w:val="28"/>
          <w:szCs w:val="28"/>
        </w:rPr>
        <w:t>Заходера</w:t>
      </w:r>
      <w:proofErr w:type="spellEnd"/>
      <w:r w:rsidR="00EB25ED" w:rsidRPr="00C45EE5">
        <w:rPr>
          <w:rFonts w:ascii="Times New Roman" w:hAnsi="Times New Roman" w:cs="Times New Roman"/>
          <w:b/>
          <w:sz w:val="28"/>
          <w:szCs w:val="28"/>
        </w:rPr>
        <w:t xml:space="preserve"> «Никто»</w:t>
      </w:r>
    </w:p>
    <w:p w:rsidR="0098329B" w:rsidRPr="00C45EE5" w:rsidRDefault="006D5C8E" w:rsidP="005637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="00994CB6" w:rsidRPr="00C45EE5">
        <w:rPr>
          <w:rFonts w:ascii="Times New Roman" w:hAnsi="Times New Roman" w:cs="Times New Roman"/>
          <w:b/>
          <w:sz w:val="28"/>
          <w:szCs w:val="28"/>
        </w:rPr>
        <w:t xml:space="preserve">краткой биографией </w:t>
      </w:r>
      <w:r w:rsidR="0098329B" w:rsidRPr="00C45EE5">
        <w:rPr>
          <w:rFonts w:ascii="Times New Roman" w:hAnsi="Times New Roman" w:cs="Times New Roman"/>
          <w:b/>
          <w:sz w:val="28"/>
          <w:szCs w:val="28"/>
        </w:rPr>
        <w:t xml:space="preserve">и творчеством </w:t>
      </w:r>
    </w:p>
    <w:p w:rsidR="006D5C8E" w:rsidRPr="00C45EE5" w:rsidRDefault="006D5C8E" w:rsidP="005637C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Б</w:t>
      </w:r>
      <w:r w:rsidR="0098329B" w:rsidRPr="00C45EE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8329B" w:rsidRPr="00C45EE5">
        <w:rPr>
          <w:rFonts w:ascii="Times New Roman" w:hAnsi="Times New Roman" w:cs="Times New Roman"/>
          <w:b/>
          <w:sz w:val="28"/>
          <w:szCs w:val="28"/>
        </w:rPr>
        <w:t>Заходера</w:t>
      </w:r>
      <w:proofErr w:type="spellEnd"/>
      <w:r w:rsidRPr="00C45EE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lastRenderedPageBreak/>
        <w:t xml:space="preserve">Борис Владимирович </w:t>
      </w:r>
      <w:proofErr w:type="spellStart"/>
      <w:r w:rsidRPr="00C45EE5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C45EE5">
        <w:rPr>
          <w:rFonts w:ascii="Times New Roman" w:hAnsi="Times New Roman" w:cs="Times New Roman"/>
          <w:sz w:val="28"/>
          <w:szCs w:val="28"/>
        </w:rPr>
        <w:t xml:space="preserve"> родился 9 сентября 1918 года в молдавском городе </w:t>
      </w:r>
      <w:proofErr w:type="spellStart"/>
      <w:r w:rsidRPr="00C45EE5">
        <w:rPr>
          <w:rFonts w:ascii="Times New Roman" w:hAnsi="Times New Roman" w:cs="Times New Roman"/>
          <w:sz w:val="28"/>
          <w:szCs w:val="28"/>
        </w:rPr>
        <w:t>Кагуле</w:t>
      </w:r>
      <w:proofErr w:type="spellEnd"/>
      <w:r w:rsidRPr="00C45EE5">
        <w:rPr>
          <w:rFonts w:ascii="Times New Roman" w:hAnsi="Times New Roman" w:cs="Times New Roman"/>
          <w:sz w:val="28"/>
          <w:szCs w:val="28"/>
        </w:rPr>
        <w:t xml:space="preserve">. Своё  первое детское стихотворение «Морской бой» Борис </w:t>
      </w:r>
      <w:proofErr w:type="spellStart"/>
      <w:r w:rsidRPr="00C45EE5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C45EE5">
        <w:rPr>
          <w:rFonts w:ascii="Times New Roman" w:hAnsi="Times New Roman" w:cs="Times New Roman"/>
          <w:sz w:val="28"/>
          <w:szCs w:val="28"/>
        </w:rPr>
        <w:t xml:space="preserve"> опубликовал в  1938 году.</w:t>
      </w:r>
    </w:p>
    <w:p w:rsidR="0098329B" w:rsidRPr="00C45EE5" w:rsidRDefault="0098329B" w:rsidP="005637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 xml:space="preserve">Знакомство со стихотворением Б. </w:t>
      </w:r>
      <w:proofErr w:type="spellStart"/>
      <w:r w:rsidRPr="00C45EE5">
        <w:rPr>
          <w:rFonts w:ascii="Times New Roman" w:hAnsi="Times New Roman" w:cs="Times New Roman"/>
          <w:b/>
          <w:sz w:val="28"/>
          <w:szCs w:val="28"/>
        </w:rPr>
        <w:t>Заходера</w:t>
      </w:r>
      <w:proofErr w:type="spellEnd"/>
      <w:r w:rsidRPr="00C45EE5">
        <w:rPr>
          <w:rFonts w:ascii="Times New Roman" w:hAnsi="Times New Roman" w:cs="Times New Roman"/>
          <w:b/>
          <w:sz w:val="28"/>
          <w:szCs w:val="28"/>
        </w:rPr>
        <w:t xml:space="preserve"> «Никто» 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Чтение произведения учителем.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Проверка эмоционального восприятия.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Какое это произведение: веселое или грустное? Почему?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Чтение стихо</w:t>
      </w:r>
      <w:r w:rsidR="00EB25ED" w:rsidRPr="00C45EE5">
        <w:rPr>
          <w:rFonts w:ascii="Times New Roman" w:hAnsi="Times New Roman" w:cs="Times New Roman"/>
          <w:sz w:val="28"/>
          <w:szCs w:val="28"/>
          <w:u w:val="single"/>
        </w:rPr>
        <w:t>творения учащимися («цепочкой»)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Обсуждение прочитанного.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Узнали ли вы этого Никто?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Почему детям было не смешно?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Что означает слово «озорник»?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Какие недозволенные поступки совершали дети?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Осознали ли они свои проступки?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О чем вы задумались, читая это стихотворение?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Придумайте свое название стихотворения.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Выборочное чтение.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Прочитайте, как озорничали ребята?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 Что означает слово «озорники</w:t>
      </w:r>
      <w:r w:rsidR="006D5C8E" w:rsidRPr="00C45EE5">
        <w:rPr>
          <w:rFonts w:ascii="Times New Roman" w:hAnsi="Times New Roman" w:cs="Times New Roman"/>
          <w:sz w:val="28"/>
          <w:szCs w:val="28"/>
        </w:rPr>
        <w:t>»?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EE5">
        <w:rPr>
          <w:rFonts w:ascii="Times New Roman" w:hAnsi="Times New Roman" w:cs="Times New Roman"/>
          <w:i/>
          <w:sz w:val="28"/>
          <w:szCs w:val="28"/>
        </w:rPr>
        <w:t>Озорник – ребенок, допускающий непозволительную шалость, или у него задорное, нарушающее порядок поведение.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Какие недозволенные поступки совершали дети? Как они были наказаны?</w:t>
      </w:r>
    </w:p>
    <w:p w:rsidR="006D5C8E" w:rsidRPr="00C45EE5" w:rsidRDefault="0098329B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Осознали ли они свои поступки? О чём вы задумались, читая это стихотворение?</w:t>
      </w:r>
    </w:p>
    <w:p w:rsidR="00EB25ED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Выразительное чтение.</w:t>
      </w:r>
    </w:p>
    <w:p w:rsidR="006D5C8E" w:rsidRPr="00C45EE5" w:rsidRDefault="00EB25ED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- </w:t>
      </w:r>
      <w:r w:rsidR="006D5C8E" w:rsidRPr="00C45EE5">
        <w:rPr>
          <w:rFonts w:ascii="Times New Roman" w:hAnsi="Times New Roman" w:cs="Times New Roman"/>
          <w:sz w:val="28"/>
          <w:szCs w:val="28"/>
        </w:rPr>
        <w:t>Правильно прочитайт</w:t>
      </w:r>
      <w:r w:rsidR="0098329B" w:rsidRPr="00C45EE5">
        <w:rPr>
          <w:rFonts w:ascii="Times New Roman" w:hAnsi="Times New Roman" w:cs="Times New Roman"/>
          <w:sz w:val="28"/>
          <w:szCs w:val="28"/>
        </w:rPr>
        <w:t>е вопросительные и восклицатель</w:t>
      </w:r>
      <w:r w:rsidR="006D5C8E" w:rsidRPr="00C45EE5">
        <w:rPr>
          <w:rFonts w:ascii="Times New Roman" w:hAnsi="Times New Roman" w:cs="Times New Roman"/>
          <w:sz w:val="28"/>
          <w:szCs w:val="28"/>
        </w:rPr>
        <w:t>ные предложения. Каким голосом надо читать слова мамы, три последние строчки?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Чтение по цепочке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Конкурс чтецов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lastRenderedPageBreak/>
        <w:t>Вывод: ребятам не смешно не только потому, что они наказаны, но и потому, что они осознали, что так себя вести нельзя.</w:t>
      </w:r>
    </w:p>
    <w:p w:rsidR="0098329B" w:rsidRPr="00C45EE5" w:rsidRDefault="0098329B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Встали мы и потянулись – покрутили головой.</w:t>
      </w: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Раз – присели, два – присели. И усталость вдруг долой.</w:t>
      </w: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Три – согнулись. Разогнулись. На четыре – прыгнули.</w:t>
      </w: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Пять – похлопали в ладоши. Шесть - мы спинку выгнули.</w:t>
      </w:r>
    </w:p>
    <w:p w:rsidR="006D5C8E" w:rsidRPr="00C45EE5" w:rsidRDefault="006D5C8E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Повертелись и присели – вот и снова мы при деле.</w:t>
      </w:r>
    </w:p>
    <w:p w:rsidR="00EB25ED" w:rsidRPr="00C45EE5" w:rsidRDefault="00EB25ED" w:rsidP="005637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Задание для 1 группы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Составьте правила безопасного поведения дома в отсутствие родителей.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Задание для 2 группы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Пользуясь алфавитом, расшифруйте пословицу, объясните ее смысл.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33 9 29 12 16 14 15 6 19 17 6 26 10, 1 15 6</w:t>
      </w:r>
      <w:r w:rsidR="0098329B" w:rsidRPr="00C45EE5">
        <w:rPr>
          <w:rFonts w:ascii="Times New Roman" w:hAnsi="Times New Roman" w:cs="Times New Roman"/>
          <w:sz w:val="28"/>
          <w:szCs w:val="28"/>
        </w:rPr>
        <w:t xml:space="preserve"> 13 114 10 15 6 19 14 6 26 10. </w:t>
      </w:r>
      <w:r w:rsidRPr="00C45EE5">
        <w:rPr>
          <w:rFonts w:ascii="Times New Roman" w:hAnsi="Times New Roman" w:cs="Times New Roman"/>
          <w:sz w:val="28"/>
          <w:szCs w:val="28"/>
        </w:rPr>
        <w:t xml:space="preserve"> Языком не спеши, а делами не смеши.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Задание для 3 группы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 xml:space="preserve">Сравнение стихотворений Э. Успенского «Разгром» и Б. </w:t>
      </w:r>
      <w:proofErr w:type="spellStart"/>
      <w:r w:rsidRPr="00C45EE5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C45EE5">
        <w:rPr>
          <w:rFonts w:ascii="Times New Roman" w:hAnsi="Times New Roman" w:cs="Times New Roman"/>
          <w:sz w:val="28"/>
          <w:szCs w:val="28"/>
        </w:rPr>
        <w:t xml:space="preserve"> «Никто».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• Кто авторы этих произведений? О чем они рассказывают в своих произведениях? Можно ли сказать, что они пишут для детей? Можно ли сказать, что они пишут юмористические произведения? Произведения этих авторов заставляют смеяться, создают хорошее настр</w:t>
      </w:r>
      <w:r w:rsidR="0098329B" w:rsidRPr="00C45EE5">
        <w:rPr>
          <w:rFonts w:ascii="Times New Roman" w:hAnsi="Times New Roman" w:cs="Times New Roman"/>
          <w:sz w:val="28"/>
          <w:szCs w:val="28"/>
        </w:rPr>
        <w:t>оение?</w:t>
      </w:r>
    </w:p>
    <w:p w:rsidR="006D5C8E" w:rsidRPr="00C45EE5" w:rsidRDefault="006D5C8E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• Одинаковы ли тема и сюжет этих стихотворений? Можно ли сказать, что они рассказали об одном и том же, но по-разному? Какую главную мысль хотели донести авторы этих произведений?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Проверка выполненных заданий</w:t>
      </w:r>
    </w:p>
    <w:p w:rsidR="006D5C8E" w:rsidRPr="00C45EE5" w:rsidRDefault="006D5C8E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</w:t>
      </w:r>
    </w:p>
    <w:p w:rsidR="00353026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 Наш урок подходит к концу. Пора подвести итоги.</w:t>
      </w:r>
    </w:p>
    <w:p w:rsidR="00353026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 Какую цель мы поставили?</w:t>
      </w:r>
    </w:p>
    <w:p w:rsidR="00353026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lastRenderedPageBreak/>
        <w:t>- Удалось ли достигнуть цели?</w:t>
      </w:r>
    </w:p>
    <w:p w:rsidR="00353026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- Предлагаю создать общую картину наших успехов: тот, кто добился цели…, у кого были трудности…, у кого ничего не получилось…</w:t>
      </w:r>
    </w:p>
    <w:p w:rsidR="00353026" w:rsidRPr="00C45EE5" w:rsidRDefault="00353026" w:rsidP="005637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3026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Заключительное слово учителя.</w:t>
      </w:r>
    </w:p>
    <w:p w:rsidR="00353026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Каждый человек на земле хочет, чтобы окружающие любили его, заботились о нем. Но не каждый знает, что все это необходимо заслужить. Ведь человек рождается и живет на Земле для того, чтобы делать другим добро. Добро всегда противостоит злу. Оно требует каждодневного, ежечасного терпеливого труда. Не только детям, но и взрослым людям хочется, чтобы их друзья, родные и близкие и даже чужие относились к ним с уважением. Вы хотите помочь маме и папе в домашних делах? Не всегда получается хорошо выполнить что-либо? Или ни капельки не хочется? В любом случае — попробуйте.</w:t>
      </w:r>
    </w:p>
    <w:p w:rsidR="00353026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Представьте себе такую картину — приходят папа и мама с работы усталые и видят: квартира убрана, посуда вымыта, чайник кипит. Сколько благодарности в глазах! Только ради этого можно научиться выполнять любую домашнюю работу!</w:t>
      </w:r>
    </w:p>
    <w:p w:rsidR="00353026" w:rsidRPr="00C45EE5" w:rsidRDefault="00353026" w:rsidP="005637C8">
      <w:pPr>
        <w:pStyle w:val="a3"/>
        <w:spacing w:after="0" w:line="360" w:lineRule="auto"/>
        <w:rPr>
          <w:sz w:val="28"/>
          <w:szCs w:val="28"/>
        </w:rPr>
      </w:pPr>
    </w:p>
    <w:p w:rsidR="00353026" w:rsidRPr="00C45EE5" w:rsidRDefault="00353026" w:rsidP="005637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E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53026" w:rsidRPr="00C45EE5" w:rsidRDefault="00353026" w:rsidP="00563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</w:rPr>
        <w:t>С.73-76, подготовить выразительное чтение стихотворения</w:t>
      </w:r>
      <w:r w:rsidR="0098329B" w:rsidRPr="00C45E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5EE5">
        <w:rPr>
          <w:rFonts w:ascii="Times New Roman" w:hAnsi="Times New Roman" w:cs="Times New Roman"/>
          <w:sz w:val="28"/>
          <w:szCs w:val="28"/>
        </w:rPr>
        <w:t>Э. Успенского «Разгром».</w:t>
      </w:r>
    </w:p>
    <w:sectPr w:rsidR="00353026" w:rsidRPr="00C45EE5" w:rsidSect="008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65D5"/>
    <w:multiLevelType w:val="hybridMultilevel"/>
    <w:tmpl w:val="161E05DE"/>
    <w:lvl w:ilvl="0" w:tplc="04440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C0988"/>
    <w:multiLevelType w:val="hybridMultilevel"/>
    <w:tmpl w:val="F0162CD0"/>
    <w:lvl w:ilvl="0" w:tplc="F8F454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13D41"/>
    <w:multiLevelType w:val="hybridMultilevel"/>
    <w:tmpl w:val="DF1E14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F712B"/>
    <w:multiLevelType w:val="hybridMultilevel"/>
    <w:tmpl w:val="161E05DE"/>
    <w:lvl w:ilvl="0" w:tplc="04440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D5C8E"/>
    <w:rsid w:val="001470A1"/>
    <w:rsid w:val="00353026"/>
    <w:rsid w:val="005637C8"/>
    <w:rsid w:val="006D5C8E"/>
    <w:rsid w:val="0098329B"/>
    <w:rsid w:val="00994CB6"/>
    <w:rsid w:val="009E55C8"/>
    <w:rsid w:val="00C45EE5"/>
    <w:rsid w:val="00E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8598"/>
  <w15:docId w15:val="{26892E68-9698-4C0E-85CA-BC8DBFFB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2021-02-21T14:53:00Z</dcterms:created>
  <dcterms:modified xsi:type="dcterms:W3CDTF">2021-04-04T09:52:00Z</dcterms:modified>
</cp:coreProperties>
</file>